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8FF0" w14:textId="690BE684" w:rsidR="00B81089" w:rsidRDefault="00B81089" w:rsidP="00BA4A8B"/>
    <w:p w14:paraId="08974839" w14:textId="2EBA6642" w:rsidR="001C403E" w:rsidRPr="001C403E" w:rsidRDefault="001C403E" w:rsidP="001C403E"/>
    <w:p w14:paraId="2DE0C6D1" w14:textId="77777777" w:rsidR="00D91F27" w:rsidRPr="00D91F27" w:rsidRDefault="00D91F27" w:rsidP="00D91F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Liberation Sans" w:eastAsia="Times New Roman" w:hAnsi="Liberation Sans" w:cs="Segoe UI"/>
          <w:b/>
          <w:bCs/>
          <w:sz w:val="28"/>
          <w:szCs w:val="28"/>
          <w:lang w:eastAsia="es-ES"/>
        </w:rPr>
        <w:t>HIBA- HUB IBERIA AGROTECH: CREACION DE UN ECOSISTEMA PLURIRREGIONAL PARA LA AGRODIGITALIZACIÓN A TRAVÉS DE LOS DIGITAL INNOVATION HUB (DIH)</w:t>
      </w:r>
      <w:r w:rsidRPr="00D91F27">
        <w:rPr>
          <w:rFonts w:ascii="Liberation Sans" w:eastAsia="Times New Roman" w:hAnsi="Liberation Sans" w:cs="Segoe UI"/>
          <w:sz w:val="28"/>
          <w:szCs w:val="28"/>
          <w:lang w:eastAsia="es-ES"/>
        </w:rPr>
        <w:t> </w:t>
      </w:r>
    </w:p>
    <w:p w14:paraId="233810ED" w14:textId="77777777" w:rsidR="00D91F27" w:rsidRPr="00D91F27" w:rsidRDefault="00D91F27" w:rsidP="00D91F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sz w:val="28"/>
          <w:szCs w:val="28"/>
          <w:lang w:eastAsia="es-ES"/>
        </w:rPr>
        <w:t> </w:t>
      </w:r>
    </w:p>
    <w:p w14:paraId="38EE1523" w14:textId="77777777" w:rsidR="00D91F27" w:rsidRPr="00D91F27" w:rsidRDefault="00D91F27" w:rsidP="00D91F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Iberia Conecta </w:t>
      </w:r>
      <w:r w:rsidRPr="00D91F27">
        <w:rPr>
          <w:rFonts w:ascii="Calibri" w:eastAsia="Times New Roman" w:hAnsi="Calibri" w:cs="Calibri"/>
          <w:sz w:val="28"/>
          <w:szCs w:val="28"/>
          <w:lang w:eastAsia="es-ES"/>
        </w:rPr>
        <w:t> </w:t>
      </w:r>
    </w:p>
    <w:p w14:paraId="20ADACAB" w14:textId="77777777" w:rsidR="00D91F27" w:rsidRPr="00D91F27" w:rsidRDefault="00D91F27" w:rsidP="00D91F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Ficha de Solución </w:t>
      </w:r>
      <w:r w:rsidRPr="00D91F27">
        <w:rPr>
          <w:rFonts w:ascii="Calibri" w:eastAsia="Times New Roman" w:hAnsi="Calibri" w:cs="Calibri"/>
          <w:sz w:val="28"/>
          <w:szCs w:val="28"/>
          <w:lang w:eastAsia="es-ES"/>
        </w:rPr>
        <w:t> </w:t>
      </w:r>
    </w:p>
    <w:p w14:paraId="41C5E481" w14:textId="77777777" w:rsidR="00D91F27" w:rsidRPr="00D91F27" w:rsidRDefault="00D91F27" w:rsidP="00D91F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235"/>
      </w:tblGrid>
      <w:tr w:rsidR="00D91F27" w:rsidRPr="00D91F27" w14:paraId="3A44118F" w14:textId="77777777" w:rsidTr="00D91F27">
        <w:trPr>
          <w:trHeight w:val="139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BEE2C" w14:textId="77777777" w:rsidR="00D91F27" w:rsidRPr="00D91F27" w:rsidRDefault="00D91F27" w:rsidP="00D91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lang w:eastAsia="es-ES"/>
              </w:rPr>
              <w:t>Logo empresa solucionadora </w:t>
            </w:r>
          </w:p>
          <w:p w14:paraId="134CE880" w14:textId="77777777" w:rsidR="00D91F27" w:rsidRPr="00D91F27" w:rsidRDefault="00D91F27" w:rsidP="00D91F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3A2A" w14:textId="77777777" w:rsidR="00D91F27" w:rsidRPr="00D91F27" w:rsidRDefault="00D91F27" w:rsidP="00D91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Descripción </w:t>
            </w:r>
            <w:proofErr w:type="gramStart"/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>Empresa .</w:t>
            </w:r>
            <w:proofErr w:type="gramEnd"/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91F27" w:rsidRPr="00D91F27" w14:paraId="730ADD3D" w14:textId="77777777" w:rsidTr="00D91F27">
        <w:trPr>
          <w:trHeight w:val="2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26C8B" w14:textId="77777777" w:rsidR="00D91F27" w:rsidRPr="00D91F27" w:rsidRDefault="00D91F27" w:rsidP="00D91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RETOS </w:t>
            </w:r>
            <w:proofErr w:type="gramStart"/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>a  que</w:t>
            </w:r>
            <w:proofErr w:type="gramEnd"/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responde</w:t>
            </w: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B0948" w14:textId="77777777" w:rsidR="00D91F27" w:rsidRPr="00D91F27" w:rsidRDefault="00D91F27" w:rsidP="00D91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65CFE180" w14:textId="77777777" w:rsidR="00D91F27" w:rsidRPr="00D91F27" w:rsidRDefault="00D91F27" w:rsidP="00D91F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91F27" w:rsidRPr="00D91F27" w14:paraId="565EDEDB" w14:textId="77777777" w:rsidTr="00D91F27">
        <w:trPr>
          <w:trHeight w:val="12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66307" w14:textId="77777777" w:rsidR="00D91F27" w:rsidRPr="00D91F27" w:rsidRDefault="00D91F27" w:rsidP="00D91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b/>
                <w:bCs/>
                <w:lang w:eastAsia="es-ES"/>
              </w:rPr>
              <w:t>Propuesta</w:t>
            </w: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1AC60" w14:textId="77777777" w:rsidR="00D91F27" w:rsidRPr="00D91F27" w:rsidRDefault="00D91F27" w:rsidP="00D91F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1F2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</w:tbl>
    <w:p w14:paraId="10984B68" w14:textId="77777777" w:rsidR="00D91F27" w:rsidRPr="00D91F27" w:rsidRDefault="00D91F27" w:rsidP="00D91F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lang w:eastAsia="es-ES"/>
        </w:rPr>
        <w:t> </w:t>
      </w:r>
    </w:p>
    <w:p w14:paraId="3D919213" w14:textId="77777777" w:rsidR="00D91F27" w:rsidRPr="00D91F27" w:rsidRDefault="00D91F27" w:rsidP="00D91F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91F27">
        <w:rPr>
          <w:rFonts w:ascii="Calibri" w:eastAsia="Times New Roman" w:hAnsi="Calibri" w:cs="Calibri"/>
          <w:lang w:eastAsia="es-ES"/>
        </w:rPr>
        <w:t> </w:t>
      </w:r>
    </w:p>
    <w:p w14:paraId="2E4F556D" w14:textId="215DD0AD" w:rsidR="001C403E" w:rsidRPr="001C403E" w:rsidRDefault="001C403E" w:rsidP="00D91F27">
      <w:pPr>
        <w:pStyle w:val="Ttulo3"/>
        <w:jc w:val="center"/>
      </w:pPr>
      <w:bookmarkStart w:id="0" w:name="_GoBack"/>
      <w:bookmarkEnd w:id="0"/>
    </w:p>
    <w:sectPr w:rsidR="001C403E" w:rsidRPr="001C403E" w:rsidSect="00BA4A8B">
      <w:headerReference w:type="default" r:id="rId11"/>
      <w:footerReference w:type="default" r:id="rId12"/>
      <w:pgSz w:w="11906" w:h="16838"/>
      <w:pgMar w:top="1417" w:right="1701" w:bottom="1417" w:left="1701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BE44" w14:textId="77777777" w:rsidR="005A39ED" w:rsidRDefault="005A39ED" w:rsidP="002C3B0B">
      <w:pPr>
        <w:spacing w:after="0" w:line="240" w:lineRule="auto"/>
      </w:pPr>
      <w:r>
        <w:separator/>
      </w:r>
    </w:p>
  </w:endnote>
  <w:endnote w:type="continuationSeparator" w:id="0">
    <w:p w14:paraId="4994D585" w14:textId="77777777" w:rsidR="005A39ED" w:rsidRDefault="005A39ED" w:rsidP="002C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2460" w14:textId="65A89D5A" w:rsidR="00BA4A8B" w:rsidRDefault="00BA4A8B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E36695E" wp14:editId="5649C161">
              <wp:simplePos x="0" y="0"/>
              <wp:positionH relativeFrom="column">
                <wp:posOffset>-648335</wp:posOffset>
              </wp:positionH>
              <wp:positionV relativeFrom="paragraph">
                <wp:posOffset>-169545</wp:posOffset>
              </wp:positionV>
              <wp:extent cx="3403600" cy="1404620"/>
              <wp:effectExtent l="0" t="0" r="0" b="381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DFACE" w14:textId="4616B7B0" w:rsidR="00BA4A8B" w:rsidRPr="001C403E" w:rsidRDefault="00BA4A8B" w:rsidP="001C403E">
                          <w:pPr>
                            <w:spacing w:after="0" w:line="240" w:lineRule="auto"/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</w:pPr>
                          <w:r w:rsidRPr="001C403E"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0762_HIBA_6_E</w:t>
                          </w:r>
                        </w:p>
                        <w:p w14:paraId="7091BA65" w14:textId="6FA658FD" w:rsidR="001C403E" w:rsidRPr="001C403E" w:rsidRDefault="001C403E" w:rsidP="001C403E">
                          <w:pPr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1C403E"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Proyecto cofinanciado por el Fondo Europeo de Desarrollo Regional (FEDER), </w:t>
                          </w:r>
                          <w:r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P</w:t>
                          </w:r>
                          <w:r w:rsidRPr="001C403E"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rograma </w:t>
                          </w:r>
                          <w:proofErr w:type="spellStart"/>
                          <w:r w:rsidRPr="001C403E"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Pr="001C403E">
                            <w:rPr>
                              <w:rStyle w:val="Ninguno"/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 V-A España-Portugal 2014-2020 (POCTEP)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3669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1.05pt;margin-top:-13.35pt;width:26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" filled="f" stroked="f">
              <v:textbox style="mso-fit-shape-to-text:t">
                <w:txbxContent>
                  <w:p w14:paraId="67DDFACE" w14:textId="4616B7B0" w:rsidR="00BA4A8B" w:rsidRPr="001C403E" w:rsidRDefault="00BA4A8B" w:rsidP="001C403E">
                    <w:pPr>
                      <w:spacing w:after="0" w:line="240" w:lineRule="auto"/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</w:pPr>
                    <w:r w:rsidRPr="001C403E"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>0762_HIBA_6_E</w:t>
                    </w:r>
                  </w:p>
                  <w:p w14:paraId="7091BA65" w14:textId="6FA658FD" w:rsidR="001C403E" w:rsidRPr="001C403E" w:rsidRDefault="001C403E" w:rsidP="001C403E">
                    <w:pPr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  <w:r w:rsidRPr="001C403E"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 xml:space="preserve">Proyecto cofinanciado por el Fondo Europeo de Desarrollo Regional (FEDER), </w:t>
                    </w:r>
                    <w:r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>P</w:t>
                    </w:r>
                    <w:r w:rsidRPr="001C403E"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 xml:space="preserve">rograma </w:t>
                    </w:r>
                    <w:proofErr w:type="spellStart"/>
                    <w:r w:rsidRPr="001C403E"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>Interreg</w:t>
                    </w:r>
                    <w:proofErr w:type="spellEnd"/>
                    <w:r w:rsidRPr="001C403E">
                      <w:rPr>
                        <w:rStyle w:val="Ninguno"/>
                        <w:rFonts w:cstheme="minorHAnsi"/>
                        <w:color w:val="002060"/>
                        <w:sz w:val="16"/>
                        <w:szCs w:val="16"/>
                      </w:rPr>
                      <w:t xml:space="preserve"> V-A España-Portugal 2014-2020 (POCTEP)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116365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5D25E28" w14:textId="10A97963" w:rsidR="002C3B0B" w:rsidRPr="00BA4A8B" w:rsidRDefault="001C403E" w:rsidP="00BA4A8B">
    <w:pPr>
      <w:pStyle w:val="Piedepgina"/>
      <w:tabs>
        <w:tab w:val="clear" w:pos="4252"/>
      </w:tabs>
      <w:rPr>
        <w:rFonts w:ascii="Tahoma" w:hAnsi="Tahoma" w:cs="Tahoma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480E48F2" wp14:editId="7403E1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15250" cy="260350"/>
          <wp:effectExtent l="0" t="0" r="0" b="635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efa Interreg (arriba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317"/>
                  <a:stretch/>
                </pic:blipFill>
                <pic:spPr bwMode="auto">
                  <a:xfrm>
                    <a:off x="0" y="0"/>
                    <a:ext cx="7715250" cy="260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85F2" w14:textId="77777777" w:rsidR="005A39ED" w:rsidRDefault="005A39ED" w:rsidP="002C3B0B">
      <w:pPr>
        <w:spacing w:after="0" w:line="240" w:lineRule="auto"/>
      </w:pPr>
      <w:r>
        <w:separator/>
      </w:r>
    </w:p>
  </w:footnote>
  <w:footnote w:type="continuationSeparator" w:id="0">
    <w:p w14:paraId="074AF22B" w14:textId="77777777" w:rsidR="005A39ED" w:rsidRDefault="005A39ED" w:rsidP="002C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1439" w14:textId="431704FB" w:rsidR="004C08E3" w:rsidRPr="002C3B0B" w:rsidRDefault="00D06881">
    <w:pPr>
      <w:pStyle w:val="Encabezado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333B4F9" wp14:editId="4A972083">
          <wp:simplePos x="0" y="0"/>
          <wp:positionH relativeFrom="column">
            <wp:posOffset>-889635</wp:posOffset>
          </wp:positionH>
          <wp:positionV relativeFrom="paragraph">
            <wp:posOffset>-81280</wp:posOffset>
          </wp:positionV>
          <wp:extent cx="3524250" cy="1016000"/>
          <wp:effectExtent l="0" t="0" r="0" b="0"/>
          <wp:wrapSquare wrapText="bothSides"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A8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AB0405" wp14:editId="41FB791B">
              <wp:simplePos x="0" y="0"/>
              <wp:positionH relativeFrom="page">
                <wp:posOffset>-215900</wp:posOffset>
              </wp:positionH>
              <wp:positionV relativeFrom="paragraph">
                <wp:posOffset>-449580</wp:posOffset>
              </wp:positionV>
              <wp:extent cx="7781925" cy="266700"/>
              <wp:effectExtent l="0" t="0" r="9525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1925" cy="266700"/>
                      </a:xfrm>
                      <a:prstGeom prst="rect">
                        <a:avLst/>
                      </a:prstGeom>
                      <a:solidFill>
                        <a:srgbClr val="08D1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C1CAE5A" id="Rectángulo 2" o:spid="_x0000_s1026" style="position:absolute;margin-left:-17pt;margin-top:-35.4pt;width:612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" fillcolor="#08d1d6" stroked="f">
              <w10:wrap anchorx="page"/>
            </v:rect>
          </w:pict>
        </mc:Fallback>
      </mc:AlternateContent>
    </w:r>
    <w:r w:rsidR="003366D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98AF09" wp14:editId="26910029">
              <wp:simplePos x="0" y="0"/>
              <wp:positionH relativeFrom="column">
                <wp:posOffset>6990715</wp:posOffset>
              </wp:positionH>
              <wp:positionV relativeFrom="paragraph">
                <wp:posOffset>-220980</wp:posOffset>
              </wp:positionV>
              <wp:extent cx="2730500" cy="387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97A28" w14:textId="6E44AF93" w:rsidR="002C3B0B" w:rsidRPr="0074561A" w:rsidRDefault="004C08E3" w:rsidP="002C3B0B">
                          <w:pPr>
                            <w:jc w:val="right"/>
                            <w:rPr>
                              <w:rStyle w:val="Ninguno"/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</w:pPr>
                          <w:r w:rsidRPr="0074561A">
                            <w:rPr>
                              <w:rStyle w:val="Ninguno"/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Hoja de control de firmas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8AF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0.45pt;margin-top:-17.4pt;width:215pt;height: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" stroked="f">
              <v:textbox>
                <w:txbxContent>
                  <w:p w14:paraId="7CA97A28" w14:textId="6E44AF93" w:rsidR="002C3B0B" w:rsidRPr="0074561A" w:rsidRDefault="004C08E3" w:rsidP="002C3B0B">
                    <w:pPr>
                      <w:jc w:val="right"/>
                      <w:rPr>
                        <w:rStyle w:val="Ninguno"/>
                        <w:rFonts w:cstheme="minorHAnsi"/>
                        <w:color w:val="002060"/>
                        <w:sz w:val="18"/>
                        <w:szCs w:val="18"/>
                      </w:rPr>
                    </w:pPr>
                    <w:r w:rsidRPr="0074561A">
                      <w:rPr>
                        <w:rStyle w:val="Ninguno"/>
                        <w:rFonts w:cstheme="minorHAnsi"/>
                        <w:color w:val="002060"/>
                        <w:sz w:val="18"/>
                        <w:szCs w:val="18"/>
                      </w:rPr>
                      <w:t>Hoja de control de firmas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317"/>
    <w:multiLevelType w:val="hybridMultilevel"/>
    <w:tmpl w:val="506802A8"/>
    <w:lvl w:ilvl="0" w:tplc="41CCA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4F"/>
    <w:rsid w:val="00010825"/>
    <w:rsid w:val="001865B1"/>
    <w:rsid w:val="00191B4F"/>
    <w:rsid w:val="001C403E"/>
    <w:rsid w:val="00294249"/>
    <w:rsid w:val="002C3B0B"/>
    <w:rsid w:val="003366DA"/>
    <w:rsid w:val="00392D5E"/>
    <w:rsid w:val="004C08E3"/>
    <w:rsid w:val="004E0965"/>
    <w:rsid w:val="00552F82"/>
    <w:rsid w:val="00572B8B"/>
    <w:rsid w:val="00577EA4"/>
    <w:rsid w:val="005A39ED"/>
    <w:rsid w:val="006507AF"/>
    <w:rsid w:val="006D6A9E"/>
    <w:rsid w:val="0074561A"/>
    <w:rsid w:val="00AF12BA"/>
    <w:rsid w:val="00B81089"/>
    <w:rsid w:val="00B92A9D"/>
    <w:rsid w:val="00BA4A8B"/>
    <w:rsid w:val="00C342EE"/>
    <w:rsid w:val="00C55BE5"/>
    <w:rsid w:val="00C869B4"/>
    <w:rsid w:val="00CC4334"/>
    <w:rsid w:val="00D06881"/>
    <w:rsid w:val="00D123C2"/>
    <w:rsid w:val="00D448FC"/>
    <w:rsid w:val="00D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C4DA"/>
  <w15:chartTrackingRefBased/>
  <w15:docId w15:val="{29C47A07-5651-480C-AEEC-60D09C3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F82"/>
    <w:pPr>
      <w:spacing w:line="256" w:lineRule="auto"/>
    </w:pPr>
  </w:style>
  <w:style w:type="paragraph" w:styleId="Ttulo3">
    <w:name w:val="heading 3"/>
    <w:basedOn w:val="Ttulo"/>
    <w:link w:val="Ttulo3Car"/>
    <w:unhideWhenUsed/>
    <w:qFormat/>
    <w:rsid w:val="00552F82"/>
    <w:pPr>
      <w:keepNext/>
      <w:spacing w:before="240" w:after="120" w:line="256" w:lineRule="auto"/>
      <w:contextualSpacing w:val="0"/>
      <w:outlineLvl w:val="2"/>
    </w:pPr>
    <w:rPr>
      <w:rFonts w:ascii="Liberation Sans" w:eastAsia="Noto Sans CJK SC Regular" w:hAnsi="Liberation Sans" w:cs="Noto Sans Devanagari"/>
      <w:spacing w:val="0"/>
      <w:kern w:val="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C3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C3B0B"/>
  </w:style>
  <w:style w:type="paragraph" w:styleId="Piedepgina">
    <w:name w:val="footer"/>
    <w:basedOn w:val="Normal"/>
    <w:link w:val="PiedepginaCar"/>
    <w:uiPriority w:val="99"/>
    <w:unhideWhenUsed/>
    <w:rsid w:val="002C3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0B"/>
  </w:style>
  <w:style w:type="paragraph" w:customStyle="1" w:styleId="Standard">
    <w:name w:val="Standard"/>
    <w:rsid w:val="002C3B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inguno">
    <w:name w:val="Ninguno"/>
    <w:rsid w:val="002C3B0B"/>
  </w:style>
  <w:style w:type="character" w:customStyle="1" w:styleId="Ttulo3Car">
    <w:name w:val="Título 3 Car"/>
    <w:basedOn w:val="Fuentedeprrafopredeter"/>
    <w:link w:val="Ttulo3"/>
    <w:rsid w:val="00552F82"/>
    <w:rPr>
      <w:rFonts w:ascii="Liberation Sans" w:eastAsia="Noto Sans CJK SC Regular" w:hAnsi="Liberation Sans" w:cs="Noto Sans Devanaga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5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52F82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552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52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D9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91F27"/>
  </w:style>
  <w:style w:type="character" w:customStyle="1" w:styleId="eop">
    <w:name w:val="eop"/>
    <w:basedOn w:val="Fuentedeprrafopredeter"/>
    <w:rsid w:val="00D9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327c9-1932-45a2-a21c-dc1e8e4f2ab1">
      <Terms xmlns="http://schemas.microsoft.com/office/infopath/2007/PartnerControls"/>
    </lcf76f155ced4ddcb4097134ff3c332f>
    <TaxCatchAll xmlns="1752fbda-3492-4696-8647-73cad86624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AA82C7D3E9C4190AAC7ABDEF0A8FE" ma:contentTypeVersion="15" ma:contentTypeDescription="Crear nuevo documento." ma:contentTypeScope="" ma:versionID="c4bb37482c59a98280c32ff2605c77e3">
  <xsd:schema xmlns:xsd="http://www.w3.org/2001/XMLSchema" xmlns:xs="http://www.w3.org/2001/XMLSchema" xmlns:p="http://schemas.microsoft.com/office/2006/metadata/properties" xmlns:ns2="69b327c9-1932-45a2-a21c-dc1e8e4f2ab1" xmlns:ns3="1752fbda-3492-4696-8647-73cad8662436" targetNamespace="http://schemas.microsoft.com/office/2006/metadata/properties" ma:root="true" ma:fieldsID="81c6faf0edd96aaa2df900433e8a1760" ns2:_="" ns3:_="">
    <xsd:import namespace="69b327c9-1932-45a2-a21c-dc1e8e4f2ab1"/>
    <xsd:import namespace="1752fbda-3492-4696-8647-73cad866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27c9-1932-45a2-a21c-dc1e8e4f2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8ffb71f-cd6b-44e4-ab87-545993286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fbda-3492-4696-8647-73cad866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6263cd-fdbc-4200-bd24-eb2c10257e05}" ma:internalName="TaxCatchAll" ma:showField="CatchAllData" ma:web="1752fbda-3492-4696-8647-73cad866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960-73BF-40DF-A45C-4EFE431EA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AE9E4-1FEB-4E03-9060-DCA86BAC59DF}">
  <ds:schemaRefs>
    <ds:schemaRef ds:uri="http://schemas.microsoft.com/office/2006/metadata/properties"/>
    <ds:schemaRef ds:uri="http://schemas.microsoft.com/office/infopath/2007/PartnerControls"/>
    <ds:schemaRef ds:uri="69b327c9-1932-45a2-a21c-dc1e8e4f2ab1"/>
    <ds:schemaRef ds:uri="1752fbda-3492-4696-8647-73cad8662436"/>
  </ds:schemaRefs>
</ds:datastoreItem>
</file>

<file path=customXml/itemProps3.xml><?xml version="1.0" encoding="utf-8"?>
<ds:datastoreItem xmlns:ds="http://schemas.openxmlformats.org/officeDocument/2006/customXml" ds:itemID="{798CA8FF-5747-4E6D-B584-0860F07D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327c9-1932-45a2-a21c-dc1e8e4f2ab1"/>
    <ds:schemaRef ds:uri="1752fbda-3492-4696-8647-73cad8662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5646B-5F3D-4295-8E7E-C681F22E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Requena</dc:creator>
  <cp:keywords/>
  <dc:description/>
  <cp:lastModifiedBy>anto.recio</cp:lastModifiedBy>
  <cp:revision>2</cp:revision>
  <cp:lastPrinted>2021-05-26T08:34:00Z</cp:lastPrinted>
  <dcterms:created xsi:type="dcterms:W3CDTF">2022-07-28T08:49:00Z</dcterms:created>
  <dcterms:modified xsi:type="dcterms:W3CDTF">2022-07-28T08:49:00Z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0x010100CBEAA82C7D3E9C4190AAC7ABDEF0A8FE</vt:lpwstr>
  </property>
</Properties>
</file>